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BCFA" w14:textId="7976C98B" w:rsidR="00045F83" w:rsidRDefault="00BF4EA9" w:rsidP="00045F83">
      <w:pPr>
        <w:pStyle w:val="Title"/>
        <w:rPr>
          <w:b/>
          <w:sz w:val="52"/>
          <w:szCs w:val="52"/>
          <w:lang w:val="cy-GB"/>
        </w:rPr>
      </w:pPr>
      <w:r w:rsidRPr="00BF4EA9">
        <w:rPr>
          <w:b/>
          <w:noProof/>
          <w:sz w:val="52"/>
          <w:szCs w:val="52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11D7B" wp14:editId="24A4D6FF">
                <wp:simplePos x="0" y="0"/>
                <wp:positionH relativeFrom="margin">
                  <wp:posOffset>-320947</wp:posOffset>
                </wp:positionH>
                <wp:positionV relativeFrom="paragraph">
                  <wp:posOffset>-549728</wp:posOffset>
                </wp:positionV>
                <wp:extent cx="1920875" cy="527685"/>
                <wp:effectExtent l="0" t="0" r="2222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27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479A" w14:textId="2F033EE5" w:rsidR="008A6F5D" w:rsidRPr="008A6F5D" w:rsidRDefault="00BF4EA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lang w:val="cy-GB"/>
                              </w:rPr>
                              <w:t xml:space="preserve">Dyddiad cau cyflwyno – Dydd </w:t>
                            </w:r>
                            <w:r w:rsidR="001044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lang w:val="cy-GB"/>
                              </w:rPr>
                              <w:t>Mawrth 5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lang w:val="cy-GB"/>
                              </w:rPr>
                              <w:t xml:space="preserve"> Ebrill 202</w:t>
                            </w:r>
                            <w:r w:rsidR="00104455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lang w:val="cy-GB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lang w:val="cy-GB"/>
                              </w:rPr>
                              <w:t xml:space="preserve"> – 4pm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1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5pt;margin-top:-43.3pt;width:151.25pt;height:4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" fillcolor="red">
                <v:textbox>
                  <w:txbxContent>
                    <w:p w14:paraId="6C45479A" w14:textId="2F033EE5" w:rsidR="008A6F5D" w:rsidRPr="008A6F5D" w:rsidRDefault="00BF4EA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lang w:val="cy-GB"/>
                        </w:rPr>
                        <w:t xml:space="preserve">Dyddiad cau cyflwyno – Dydd </w:t>
                      </w:r>
                      <w:r w:rsidR="001044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lang w:val="cy-GB"/>
                        </w:rPr>
                        <w:t>Mawrth 5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lang w:val="cy-GB"/>
                        </w:rPr>
                        <w:t xml:space="preserve"> Ebrill 202</w:t>
                      </w:r>
                      <w:r w:rsidR="00104455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lang w:val="cy-GB"/>
                        </w:rPr>
                        <w:t>2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lang w:val="cy-GB"/>
                        </w:rPr>
                        <w:t xml:space="preserve"> – 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83" w:rsidRPr="00BF4EA9">
        <w:rPr>
          <w:b/>
          <w:noProof/>
          <w:sz w:val="52"/>
          <w:szCs w:val="52"/>
          <w:lang w:val="cy-GB" w:eastAsia="en-GB"/>
        </w:rPr>
        <w:drawing>
          <wp:anchor distT="0" distB="0" distL="114300" distR="114300" simplePos="0" relativeHeight="251658240" behindDoc="1" locked="0" layoutInCell="1" allowOverlap="1" wp14:anchorId="62D8A9E9" wp14:editId="2CFB2F1B">
            <wp:simplePos x="0" y="0"/>
            <wp:positionH relativeFrom="margin">
              <wp:posOffset>5692593</wp:posOffset>
            </wp:positionH>
            <wp:positionV relativeFrom="paragraph">
              <wp:posOffset>-407760</wp:posOffset>
            </wp:positionV>
            <wp:extent cx="1143000" cy="1802765"/>
            <wp:effectExtent l="0" t="0" r="0" b="6985"/>
            <wp:wrapNone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123571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9" r="2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24">
        <w:rPr>
          <w:b/>
          <w:sz w:val="52"/>
          <w:szCs w:val="52"/>
          <w:lang w:val="cy-GB"/>
        </w:rPr>
        <w:t>Gyngor Caerdydd – Etholiadau Lleol</w:t>
      </w:r>
    </w:p>
    <w:p w14:paraId="6DEEDE77" w14:textId="173E88E0" w:rsidR="00C93524" w:rsidRPr="00C93524" w:rsidRDefault="00C93524" w:rsidP="00C93524">
      <w:pPr>
        <w:rPr>
          <w:sz w:val="48"/>
          <w:szCs w:val="48"/>
          <w:lang w:val="cy-GB"/>
        </w:rPr>
      </w:pPr>
      <w:r w:rsidRPr="00C93524">
        <w:rPr>
          <w:sz w:val="48"/>
          <w:szCs w:val="48"/>
          <w:lang w:val="cy-GB"/>
        </w:rPr>
        <w:t>Dydd Iau 5 Mai 2022</w:t>
      </w:r>
    </w:p>
    <w:p w14:paraId="5ECF9863" w14:textId="77777777" w:rsidR="00EE6054" w:rsidRPr="00BF4EA9" w:rsidRDefault="00BF4EA9" w:rsidP="00045F83">
      <w:pPr>
        <w:pStyle w:val="Title"/>
        <w:rPr>
          <w:b/>
          <w:sz w:val="52"/>
          <w:szCs w:val="52"/>
          <w:lang w:val="cy-GB"/>
        </w:rPr>
      </w:pPr>
      <w:r w:rsidRPr="00BF4EA9">
        <w:rPr>
          <w:rFonts w:ascii="Calibri Light" w:eastAsia="Calibri Light" w:hAnsi="Calibri Light" w:cs="Times New Roman"/>
          <w:b/>
          <w:bCs/>
          <w:sz w:val="52"/>
          <w:szCs w:val="52"/>
          <w:lang w:val="cy-GB"/>
        </w:rPr>
        <w:t>Manylion Cyswllt</w:t>
      </w:r>
    </w:p>
    <w:p w14:paraId="5D15F870" w14:textId="77777777" w:rsidR="00045F83" w:rsidRPr="00BF4EA9" w:rsidRDefault="00045F83" w:rsidP="00045F83">
      <w:pPr>
        <w:rPr>
          <w:lang w:val="cy-GB"/>
        </w:rPr>
      </w:pPr>
    </w:p>
    <w:p w14:paraId="2EE8BECC" w14:textId="77777777" w:rsidR="00045F83" w:rsidRPr="00BF4EA9" w:rsidRDefault="00BF4EA9" w:rsidP="00DE59CF">
      <w:pPr>
        <w:pStyle w:val="Heading1"/>
        <w:rPr>
          <w:lang w:val="cy-GB"/>
        </w:rPr>
      </w:pPr>
      <w:r w:rsidRPr="00BF4EA9">
        <w:rPr>
          <w:rFonts w:ascii="Calibri Light" w:eastAsia="Calibri Light" w:hAnsi="Calibri Light" w:cs="Times New Roman"/>
          <w:color w:val="2E74B5"/>
          <w:lang w:val="cy-GB"/>
        </w:rPr>
        <w:t xml:space="preserve">Adran 1 – Trosolwg ymgeisydd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4B4455" w:rsidRPr="00BF4EA9" w14:paraId="5FB533CB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31EC7758" w14:textId="77777777" w:rsidR="00DE59CF" w:rsidRPr="00BF4EA9" w:rsidRDefault="00BF4EA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Enw</w:t>
            </w:r>
          </w:p>
        </w:tc>
        <w:tc>
          <w:tcPr>
            <w:tcW w:w="7761" w:type="dxa"/>
          </w:tcPr>
          <w:p w14:paraId="57AB3FA3" w14:textId="77777777" w:rsidR="00DE59CF" w:rsidRPr="00BF4EA9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387F17B1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1D94A419" w14:textId="77777777" w:rsidR="00DE59CF" w:rsidRPr="00BF4EA9" w:rsidRDefault="00BF4EA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Ffôn Symudol</w:t>
            </w:r>
            <w:r w:rsidRPr="00BF4EA9">
              <w:rPr>
                <w:rFonts w:ascii="Segoe UI Emoji" w:eastAsia="Segoe UI Emoji" w:hAnsi="Segoe UI Emoj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7761" w:type="dxa"/>
          </w:tcPr>
          <w:p w14:paraId="6A6825CD" w14:textId="77777777" w:rsidR="00DE59CF" w:rsidRPr="00BF4EA9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27440364" w14:textId="77777777" w:rsidTr="001E6495">
        <w:trPr>
          <w:trHeight w:val="567"/>
        </w:trPr>
        <w:tc>
          <w:tcPr>
            <w:tcW w:w="2440" w:type="dxa"/>
            <w:noWrap/>
            <w:vAlign w:val="bottom"/>
          </w:tcPr>
          <w:p w14:paraId="7EBCC28E" w14:textId="77777777" w:rsidR="00E53DC9" w:rsidRPr="00BF4EA9" w:rsidRDefault="00BF4EA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Cyfeiriad e-bost</w:t>
            </w:r>
          </w:p>
        </w:tc>
        <w:tc>
          <w:tcPr>
            <w:tcW w:w="7761" w:type="dxa"/>
          </w:tcPr>
          <w:p w14:paraId="2A80B8F3" w14:textId="77777777" w:rsidR="00E53DC9" w:rsidRPr="00BF4EA9" w:rsidRDefault="00E53DC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24D3D55A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7742E73F" w14:textId="77777777" w:rsidR="00DE59CF" w:rsidRPr="00BF4EA9" w:rsidRDefault="00BF4EA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Plaid Wleidyddol</w:t>
            </w:r>
          </w:p>
        </w:tc>
        <w:tc>
          <w:tcPr>
            <w:tcW w:w="7761" w:type="dxa"/>
          </w:tcPr>
          <w:p w14:paraId="5CAE4682" w14:textId="77777777" w:rsidR="00DE59CF" w:rsidRPr="00BF4EA9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</w:tbl>
    <w:p w14:paraId="38A28C7C" w14:textId="77777777" w:rsidR="00045F83" w:rsidRPr="00BF4EA9" w:rsidRDefault="00045F83" w:rsidP="00045F83">
      <w:pPr>
        <w:rPr>
          <w:b/>
          <w:lang w:val="cy-GB"/>
        </w:rPr>
      </w:pPr>
    </w:p>
    <w:p w14:paraId="4EF436CE" w14:textId="77777777" w:rsidR="00045F83" w:rsidRPr="00BF4EA9" w:rsidRDefault="00BF4EA9" w:rsidP="001E6495">
      <w:pPr>
        <w:pStyle w:val="Heading1"/>
        <w:rPr>
          <w:lang w:val="cy-GB"/>
        </w:rPr>
      </w:pPr>
      <w:r w:rsidRPr="00BF4EA9">
        <w:rPr>
          <w:rFonts w:ascii="Calibri Light" w:eastAsia="Calibri Light" w:hAnsi="Calibri Light" w:cs="Times New Roman"/>
          <w:color w:val="2E74B5"/>
          <w:lang w:val="cy-GB"/>
        </w:rPr>
        <w:t xml:space="preserve">Adran 2 – Manylion Cartref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4B4455" w:rsidRPr="00BF4EA9" w14:paraId="53F52D2A" w14:textId="77777777" w:rsidTr="00E53DC9">
        <w:trPr>
          <w:trHeight w:val="390"/>
        </w:trPr>
        <w:tc>
          <w:tcPr>
            <w:tcW w:w="2440" w:type="dxa"/>
            <w:noWrap/>
            <w:vAlign w:val="bottom"/>
            <w:hideMark/>
          </w:tcPr>
          <w:p w14:paraId="09E75ACD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0B931569" w14:textId="77777777" w:rsidR="00E53DC9" w:rsidRPr="00BF4EA9" w:rsidRDefault="00BF4EA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Cyfeiriad llawn (gan gynnwys cod post)</w:t>
            </w:r>
          </w:p>
          <w:p w14:paraId="24A913B2" w14:textId="77777777" w:rsidR="00E53DC9" w:rsidRPr="00BF4EA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05655023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  <w:tc>
          <w:tcPr>
            <w:tcW w:w="7761" w:type="dxa"/>
          </w:tcPr>
          <w:p w14:paraId="1ABFF23C" w14:textId="77777777" w:rsidR="00E53DC9" w:rsidRPr="00BF4EA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50BC9F05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6F2D57A2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3987D35E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2AC49E2F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</w:tbl>
    <w:p w14:paraId="7FD29805" w14:textId="77777777" w:rsidR="00E53DC9" w:rsidRPr="00BF4EA9" w:rsidRDefault="00E53DC9">
      <w:pPr>
        <w:rPr>
          <w:lang w:val="cy-GB"/>
        </w:rPr>
      </w:pPr>
    </w:p>
    <w:p w14:paraId="4D1EEA02" w14:textId="77777777" w:rsidR="00E53DC9" w:rsidRPr="00BF4EA9" w:rsidRDefault="00BF4EA9" w:rsidP="001E6495">
      <w:pPr>
        <w:pStyle w:val="Heading1"/>
        <w:rPr>
          <w:lang w:val="cy-GB"/>
        </w:rPr>
      </w:pPr>
      <w:r w:rsidRPr="00BF4EA9">
        <w:rPr>
          <w:rFonts w:ascii="Calibri Light" w:eastAsia="Calibri Light" w:hAnsi="Calibri Light" w:cs="Times New Roman"/>
          <w:color w:val="2E74B5"/>
          <w:lang w:val="cy-GB"/>
        </w:rPr>
        <w:t>Adran 3 – Manylion Swyddfa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4B4455" w:rsidRPr="00BF4EA9" w14:paraId="2D75DE00" w14:textId="77777777" w:rsidTr="009E0D2D">
        <w:trPr>
          <w:trHeight w:val="390"/>
        </w:trPr>
        <w:tc>
          <w:tcPr>
            <w:tcW w:w="2440" w:type="dxa"/>
            <w:noWrap/>
            <w:vAlign w:val="bottom"/>
            <w:hideMark/>
          </w:tcPr>
          <w:p w14:paraId="360421AC" w14:textId="77777777" w:rsidR="001E6495" w:rsidRPr="00BF4EA9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578CA03F" w14:textId="77777777" w:rsidR="00E53DC9" w:rsidRPr="00BF4EA9" w:rsidRDefault="00BF4EA9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Cyfeiriad Swyddfa (gan gynnwys cod post)</w:t>
            </w:r>
          </w:p>
          <w:p w14:paraId="48EC65C8" w14:textId="77777777" w:rsidR="001E6495" w:rsidRPr="00BF4EA9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30097BC7" w14:textId="77777777" w:rsidR="001E6495" w:rsidRPr="00BF4EA9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  <w:tc>
          <w:tcPr>
            <w:tcW w:w="7761" w:type="dxa"/>
          </w:tcPr>
          <w:p w14:paraId="76DE5E20" w14:textId="77777777" w:rsidR="00E53DC9" w:rsidRPr="00BF4EA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4BCDF3DA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3710C059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18AFDB1E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</w:tbl>
    <w:p w14:paraId="1DD26026" w14:textId="77777777" w:rsidR="00E53DC9" w:rsidRPr="00BF4EA9" w:rsidRDefault="00E53DC9">
      <w:pPr>
        <w:rPr>
          <w:lang w:val="cy-GB"/>
        </w:rPr>
      </w:pPr>
    </w:p>
    <w:p w14:paraId="2ABF437C" w14:textId="77777777" w:rsidR="00E53DC9" w:rsidRPr="00BF4EA9" w:rsidRDefault="00BF4EA9" w:rsidP="001E6495">
      <w:pPr>
        <w:pStyle w:val="Heading1"/>
        <w:rPr>
          <w:lang w:val="cy-GB"/>
        </w:rPr>
      </w:pPr>
      <w:r w:rsidRPr="00BF4EA9">
        <w:rPr>
          <w:rFonts w:ascii="Calibri Light" w:eastAsia="Calibri Light" w:hAnsi="Calibri Light" w:cs="Times New Roman"/>
          <w:color w:val="2E74B5"/>
          <w:lang w:val="cy-GB"/>
        </w:rPr>
        <w:t xml:space="preserve">Adran 4 – Manylion Asiant Etholiadol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4B4455" w:rsidRPr="00BF4EA9" w14:paraId="453A5124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068CAFF0" w14:textId="77777777" w:rsidR="001E6495" w:rsidRPr="00BF4EA9" w:rsidRDefault="00BF4EA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Enw</w:t>
            </w:r>
          </w:p>
        </w:tc>
        <w:tc>
          <w:tcPr>
            <w:tcW w:w="7761" w:type="dxa"/>
          </w:tcPr>
          <w:p w14:paraId="5E462D07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6516056C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6947A59F" w14:textId="77777777" w:rsidR="001E6495" w:rsidRPr="00BF4EA9" w:rsidRDefault="00BF4EA9" w:rsidP="001E6495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Cyfeiriad (gan gynnwys cod post)</w:t>
            </w:r>
          </w:p>
          <w:p w14:paraId="7CA9B2E7" w14:textId="77777777" w:rsidR="001E6495" w:rsidRPr="00BF4EA9" w:rsidRDefault="001E6495" w:rsidP="001E6495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  <w:tc>
          <w:tcPr>
            <w:tcW w:w="7761" w:type="dxa"/>
          </w:tcPr>
          <w:p w14:paraId="15414893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0489DE3D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381F6B6E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  <w:p w14:paraId="28692751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017F76A5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18DAE684" w14:textId="77777777" w:rsidR="001E6495" w:rsidRPr="00BF4EA9" w:rsidRDefault="00BF4EA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Ffôn Symudol</w:t>
            </w:r>
            <w:r w:rsidRPr="00BF4EA9">
              <w:rPr>
                <w:rFonts w:ascii="Segoe UI Emoji" w:eastAsia="Segoe UI Emoji" w:hAnsi="Segoe UI Emoji" w:cs="Calibri"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7761" w:type="dxa"/>
          </w:tcPr>
          <w:p w14:paraId="20CA071C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  <w:tr w:rsidR="004B4455" w:rsidRPr="00BF4EA9" w14:paraId="16573A91" w14:textId="77777777" w:rsidTr="001E6495">
        <w:trPr>
          <w:trHeight w:val="567"/>
        </w:trPr>
        <w:tc>
          <w:tcPr>
            <w:tcW w:w="2440" w:type="dxa"/>
            <w:noWrap/>
            <w:vAlign w:val="bottom"/>
          </w:tcPr>
          <w:p w14:paraId="11F757A2" w14:textId="77777777" w:rsidR="001E6495" w:rsidRPr="00BF4EA9" w:rsidRDefault="00BF4EA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  <w:r w:rsidRPr="00BF4EA9">
              <w:rPr>
                <w:rFonts w:ascii="Segoe UI Emoji" w:eastAsia="Segoe UI Emoji" w:hAnsi="Segoe UI Emoji" w:cs="Calibri"/>
                <w:b/>
                <w:bCs/>
                <w:color w:val="000000"/>
                <w:lang w:val="cy-GB" w:eastAsia="en-GB"/>
              </w:rPr>
              <w:t>Cyfeiriad e-bost</w:t>
            </w:r>
          </w:p>
        </w:tc>
        <w:tc>
          <w:tcPr>
            <w:tcW w:w="7761" w:type="dxa"/>
          </w:tcPr>
          <w:p w14:paraId="58E9A476" w14:textId="77777777" w:rsidR="001E6495" w:rsidRPr="00BF4EA9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val="cy-GB" w:eastAsia="en-GB"/>
              </w:rPr>
            </w:pPr>
          </w:p>
        </w:tc>
      </w:tr>
    </w:tbl>
    <w:p w14:paraId="2B6E99DA" w14:textId="77777777" w:rsidR="001E6495" w:rsidRPr="00BF4EA9" w:rsidRDefault="001E6495">
      <w:pPr>
        <w:rPr>
          <w:lang w:val="cy-GB"/>
        </w:rPr>
      </w:pPr>
    </w:p>
    <w:sectPr w:rsidR="001E6495" w:rsidRPr="00BF4EA9" w:rsidSect="00045F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06C9" w14:textId="77777777" w:rsidR="00C466F1" w:rsidRDefault="00BF4EA9">
      <w:pPr>
        <w:spacing w:after="0" w:line="240" w:lineRule="auto"/>
      </w:pPr>
      <w:r>
        <w:separator/>
      </w:r>
    </w:p>
  </w:endnote>
  <w:endnote w:type="continuationSeparator" w:id="0">
    <w:p w14:paraId="23EF81D0" w14:textId="77777777" w:rsidR="00C466F1" w:rsidRDefault="00BF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E205" w14:textId="77777777" w:rsidR="00C466F1" w:rsidRDefault="00BF4EA9">
      <w:pPr>
        <w:spacing w:after="0" w:line="240" w:lineRule="auto"/>
      </w:pPr>
      <w:r>
        <w:separator/>
      </w:r>
    </w:p>
  </w:footnote>
  <w:footnote w:type="continuationSeparator" w:id="0">
    <w:p w14:paraId="680D6A3A" w14:textId="77777777" w:rsidR="00C466F1" w:rsidRDefault="00BF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1DE1" w14:textId="77777777" w:rsidR="00045F83" w:rsidRDefault="00045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3"/>
    <w:rsid w:val="00045F83"/>
    <w:rsid w:val="00104455"/>
    <w:rsid w:val="001E6495"/>
    <w:rsid w:val="004817EC"/>
    <w:rsid w:val="004B4455"/>
    <w:rsid w:val="008A6F5D"/>
    <w:rsid w:val="009E0D2D"/>
    <w:rsid w:val="00AB2FC5"/>
    <w:rsid w:val="00BF4EA9"/>
    <w:rsid w:val="00C466F1"/>
    <w:rsid w:val="00C93524"/>
    <w:rsid w:val="00DE59CF"/>
    <w:rsid w:val="00E53DC9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42E2"/>
  <w15:chartTrackingRefBased/>
  <w15:docId w15:val="{5200806C-B462-4C73-8698-327ACE1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83"/>
  </w:style>
  <w:style w:type="paragraph" w:styleId="Footer">
    <w:name w:val="footer"/>
    <w:basedOn w:val="Normal"/>
    <w:link w:val="Foot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83"/>
  </w:style>
  <w:style w:type="paragraph" w:styleId="Title">
    <w:name w:val="Title"/>
    <w:basedOn w:val="Normal"/>
    <w:next w:val="Normal"/>
    <w:link w:val="TitleChar"/>
    <w:uiPriority w:val="10"/>
    <w:qFormat/>
    <w:rsid w:val="00045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5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Light, Rebecca</dc:creator>
  <cp:lastModifiedBy>Light, Rebecca</cp:lastModifiedBy>
  <cp:revision>6</cp:revision>
  <dcterms:created xsi:type="dcterms:W3CDTF">2021-02-24T12:52:00Z</dcterms:created>
  <dcterms:modified xsi:type="dcterms:W3CDTF">2022-02-01T16:16:00Z</dcterms:modified>
</cp:coreProperties>
</file>